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33B8" w14:textId="77777777" w:rsidR="00F916D9" w:rsidRPr="009569AC" w:rsidRDefault="00F916D9" w:rsidP="00F916D9">
      <w:pPr>
        <w:jc w:val="center"/>
        <w:rPr>
          <w:b/>
          <w:bCs/>
        </w:rPr>
      </w:pPr>
      <w:r w:rsidRPr="009569AC">
        <w:rPr>
          <w:rFonts w:hint="cs"/>
          <w:b/>
          <w:bCs/>
        </w:rPr>
        <w:t>Согласие</w:t>
      </w:r>
    </w:p>
    <w:p w14:paraId="2DDDF34F" w14:textId="77777777" w:rsidR="00F916D9" w:rsidRPr="009569AC" w:rsidRDefault="00F916D9" w:rsidP="00F916D9">
      <w:pPr>
        <w:jc w:val="center"/>
        <w:rPr>
          <w:b/>
          <w:bCs/>
        </w:rPr>
      </w:pPr>
      <w:r w:rsidRPr="009569AC">
        <w:rPr>
          <w:rFonts w:hint="cs"/>
          <w:b/>
          <w:bCs/>
        </w:rPr>
        <w:t>на обработку персональных данных</w:t>
      </w:r>
    </w:p>
    <w:p w14:paraId="36CBF2E5" w14:textId="77777777" w:rsidR="00F916D9" w:rsidRPr="009569AC" w:rsidRDefault="00F916D9" w:rsidP="00F916D9">
      <w:pPr>
        <w:jc w:val="both"/>
        <w:rPr>
          <w:b/>
          <w:bCs/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 </w:t>
      </w:r>
    </w:p>
    <w:p w14:paraId="493202D3" w14:textId="4924361E" w:rsidR="00F916D9" w:rsidRPr="009569AC" w:rsidRDefault="00F916D9" w:rsidP="00F916D9">
      <w:pPr>
        <w:jc w:val="both"/>
        <w:rPr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Я, </w:t>
      </w:r>
      <w:r>
        <w:rPr>
          <w:b/>
          <w:bCs/>
          <w:sz w:val="20"/>
          <w:szCs w:val="20"/>
        </w:rPr>
        <w:t>____________________________________________________________________________________________</w:t>
      </w:r>
      <w:r w:rsidRPr="009569AC">
        <w:rPr>
          <w:rFonts w:hint="cs"/>
          <w:b/>
          <w:bCs/>
          <w:sz w:val="20"/>
          <w:szCs w:val="20"/>
        </w:rPr>
        <w:t>,</w:t>
      </w:r>
      <w:r w:rsidRPr="009569AC">
        <w:rPr>
          <w:rFonts w:hint="cs"/>
          <w:sz w:val="20"/>
          <w:szCs w:val="20"/>
        </w:rPr>
        <w:t xml:space="preserve"> </w:t>
      </w:r>
    </w:p>
    <w:p w14:paraId="1EA32502" w14:textId="6947A6F6" w:rsidR="00F916D9" w:rsidRPr="009569AC" w:rsidRDefault="00F916D9" w:rsidP="00F916D9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Pr="009569AC">
        <w:rPr>
          <w:rFonts w:hint="cs"/>
          <w:sz w:val="20"/>
          <w:szCs w:val="20"/>
        </w:rPr>
        <w:t>арегистрированный</w:t>
      </w:r>
      <w:r>
        <w:rPr>
          <w:sz w:val="20"/>
          <w:szCs w:val="20"/>
        </w:rPr>
        <w:t>(ая)</w:t>
      </w:r>
      <w:r w:rsidRPr="009569AC">
        <w:rPr>
          <w:rFonts w:hint="cs"/>
          <w:sz w:val="20"/>
          <w:szCs w:val="20"/>
        </w:rPr>
        <w:t xml:space="preserve"> по адресу: </w:t>
      </w:r>
      <w:r>
        <w:rPr>
          <w:b/>
          <w:bCs/>
          <w:sz w:val="20"/>
          <w:szCs w:val="20"/>
        </w:rPr>
        <w:t>________________________________________________________________</w:t>
      </w:r>
      <w:r w:rsidRPr="009569AC">
        <w:rPr>
          <w:rFonts w:hint="cs"/>
          <w:sz w:val="20"/>
          <w:szCs w:val="20"/>
        </w:rPr>
        <w:t xml:space="preserve">, </w:t>
      </w:r>
    </w:p>
    <w:p w14:paraId="78BDC37B" w14:textId="33F6EC41" w:rsidR="00F916D9" w:rsidRPr="009B1A99" w:rsidRDefault="00F916D9" w:rsidP="00F916D9">
      <w:pPr>
        <w:jc w:val="both"/>
        <w:rPr>
          <w:sz w:val="20"/>
          <w:szCs w:val="20"/>
        </w:rPr>
      </w:pPr>
      <w:r w:rsidRPr="009B1A99">
        <w:rPr>
          <w:rFonts w:hint="cs"/>
          <w:sz w:val="20"/>
          <w:szCs w:val="20"/>
        </w:rPr>
        <w:t>паспорт</w:t>
      </w:r>
      <w:r>
        <w:rPr>
          <w:sz w:val="20"/>
          <w:szCs w:val="20"/>
        </w:rPr>
        <w:t xml:space="preserve"> гражданина Российской Федерации</w:t>
      </w:r>
      <w:r w:rsidRPr="009B1A99">
        <w:rPr>
          <w:rFonts w:hint="cs"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№ _______</w:t>
      </w:r>
      <w:r>
        <w:rPr>
          <w:sz w:val="20"/>
          <w:szCs w:val="20"/>
        </w:rPr>
        <w:t xml:space="preserve"> серия____________, выдан: _______________________________________</w:t>
      </w:r>
    </w:p>
    <w:p w14:paraId="698C7A41" w14:textId="531EAC19" w:rsidR="00F916D9" w:rsidRPr="009569AC" w:rsidRDefault="00F916D9" w:rsidP="00F916D9">
      <w:pPr>
        <w:jc w:val="both"/>
        <w:rPr>
          <w:sz w:val="20"/>
          <w:szCs w:val="20"/>
        </w:rPr>
      </w:pPr>
      <w:r w:rsidRPr="009B1A99">
        <w:rPr>
          <w:rFonts w:hint="cs"/>
          <w:sz w:val="20"/>
          <w:szCs w:val="20"/>
        </w:rPr>
        <w:t xml:space="preserve">являясь </w:t>
      </w:r>
      <w:r>
        <w:rPr>
          <w:sz w:val="20"/>
          <w:szCs w:val="20"/>
        </w:rPr>
        <w:t>родителем (з</w:t>
      </w:r>
      <w:r w:rsidRPr="009569AC">
        <w:rPr>
          <w:rFonts w:hint="cs"/>
          <w:sz w:val="20"/>
          <w:szCs w:val="20"/>
        </w:rPr>
        <w:t>аконным представителем</w:t>
      </w:r>
      <w:r>
        <w:rPr>
          <w:sz w:val="20"/>
          <w:szCs w:val="20"/>
        </w:rPr>
        <w:t>):</w:t>
      </w:r>
      <w:bookmarkStart w:id="0" w:name="_Hlk198041748"/>
      <w:r>
        <w:rPr>
          <w:sz w:val="20"/>
          <w:szCs w:val="20"/>
        </w:rPr>
        <w:t>______________________________________________</w:t>
      </w:r>
      <w:bookmarkEnd w:id="0"/>
      <w:r>
        <w:rPr>
          <w:sz w:val="20"/>
          <w:szCs w:val="20"/>
        </w:rPr>
        <w:t xml:space="preserve"> _____ г.р.</w:t>
      </w:r>
      <w:r>
        <w:rPr>
          <w:b/>
          <w:bCs/>
          <w:sz w:val="20"/>
          <w:szCs w:val="20"/>
        </w:rPr>
        <w:t>,</w:t>
      </w:r>
    </w:p>
    <w:p w14:paraId="4D3AF4D8" w14:textId="77777777" w:rsidR="00F916D9" w:rsidRPr="009569AC" w:rsidRDefault="00F916D9" w:rsidP="00F916D9">
      <w:pPr>
        <w:jc w:val="both"/>
        <w:rPr>
          <w:sz w:val="20"/>
          <w:szCs w:val="20"/>
        </w:rPr>
      </w:pPr>
    </w:p>
    <w:p w14:paraId="69CFDC28" w14:textId="6BD54B2C" w:rsidR="00F916D9" w:rsidRPr="009569AC" w:rsidRDefault="00F916D9" w:rsidP="00F916D9">
      <w:pPr>
        <w:jc w:val="both"/>
        <w:rPr>
          <w:sz w:val="20"/>
          <w:szCs w:val="20"/>
          <w:highlight w:val="yellow"/>
        </w:rPr>
      </w:pPr>
      <w:r w:rsidRPr="009569AC">
        <w:rPr>
          <w:rFonts w:hint="cs"/>
          <w:sz w:val="20"/>
          <w:szCs w:val="20"/>
        </w:rPr>
        <w:t>именуемого далее - «Субъект персональных данных», свободно, по своей волей и в интересе Субъекта персональных данных в соответствии с требованиями Федерального закона от 27.07.2006 г. № 152-ФЗ «О персональных данных» представляю настоящее Согласие на обработку персональных данных Субъекта персональных данных</w:t>
      </w:r>
      <w:r>
        <w:rPr>
          <w:sz w:val="20"/>
          <w:szCs w:val="20"/>
        </w:rPr>
        <w:t xml:space="preserve"> АНПОО ДПО «Колледж «Юность» (ОГРН 1227700011131)</w:t>
      </w:r>
      <w:r w:rsidRPr="009569AC">
        <w:rPr>
          <w:rFonts w:hint="cs"/>
          <w:sz w:val="20"/>
          <w:szCs w:val="20"/>
        </w:rPr>
        <w:t xml:space="preserve">, расположенной по адресу: </w:t>
      </w:r>
      <w:r w:rsidRPr="00F916D9">
        <w:rPr>
          <w:sz w:val="20"/>
          <w:szCs w:val="20"/>
        </w:rPr>
        <w:t>МОСКОВСКАЯ ОБЛАСТЬ, Г.О. ОДИНЦОВСКИЙ, ПГТ. НОВОИВАНОВСКОЕ, Ш. МОЖАЙСКОЕ, СТР. 12В</w:t>
      </w:r>
      <w:r>
        <w:rPr>
          <w:sz w:val="20"/>
          <w:szCs w:val="20"/>
        </w:rPr>
        <w:t xml:space="preserve"> (</w:t>
      </w:r>
      <w:r w:rsidRPr="009569AC">
        <w:rPr>
          <w:rFonts w:hint="cs"/>
          <w:sz w:val="20"/>
          <w:szCs w:val="20"/>
        </w:rPr>
        <w:t xml:space="preserve">далее – </w:t>
      </w:r>
      <w:r>
        <w:rPr>
          <w:sz w:val="20"/>
          <w:szCs w:val="20"/>
        </w:rPr>
        <w:t>«Колледж»</w:t>
      </w:r>
      <w:r w:rsidRPr="009569AC">
        <w:rPr>
          <w:rFonts w:hint="cs"/>
          <w:sz w:val="20"/>
          <w:szCs w:val="20"/>
        </w:rPr>
        <w:t xml:space="preserve">). </w:t>
      </w:r>
    </w:p>
    <w:p w14:paraId="6D13061E" w14:textId="055735D8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247CD6">
        <w:rPr>
          <w:rFonts w:hint="cs"/>
          <w:b/>
          <w:bCs/>
          <w:sz w:val="20"/>
          <w:szCs w:val="20"/>
          <w:u w:val="single"/>
        </w:rPr>
        <w:t>Согласие</w:t>
      </w:r>
      <w:r w:rsidRPr="00247CD6">
        <w:rPr>
          <w:b/>
          <w:bCs/>
          <w:sz w:val="20"/>
          <w:szCs w:val="20"/>
          <w:u w:val="single"/>
        </w:rPr>
        <w:t xml:space="preserve"> предоставляется в отношении следующих персональных данных</w:t>
      </w:r>
      <w:r w:rsidRPr="009569AC">
        <w:rPr>
          <w:rFonts w:hint="cs"/>
          <w:sz w:val="20"/>
          <w:szCs w:val="20"/>
        </w:rPr>
        <w:t xml:space="preserve">: фамилия, имя, отчество, пол, гражданство, дата, год, место рождения, сведения об оценке знаний, умений и навыков, адрес регистрации и почтовый адрес, номера телефонов (мобильный, домашний, рабочий), адрес электронной почты, место жительства, </w:t>
      </w:r>
      <w:r w:rsidR="00331992">
        <w:rPr>
          <w:sz w:val="20"/>
          <w:szCs w:val="20"/>
        </w:rPr>
        <w:t>реквизиты документа удостоверяющего личность</w:t>
      </w:r>
      <w:r w:rsidRPr="009569AC">
        <w:rPr>
          <w:rFonts w:hint="cs"/>
          <w:sz w:val="20"/>
          <w:szCs w:val="20"/>
        </w:rPr>
        <w:t xml:space="preserve">, СНИЛС, ИНН, состояние здоровья, в том числе в части сведений об инвалидности и об ограничениях возможностей здоровья, личные фотографии, видеоматериалы, место и адрес проживания, наличие рекомендации и их основания; иные данные, предоставляемые </w:t>
      </w:r>
      <w:r>
        <w:rPr>
          <w:sz w:val="20"/>
          <w:szCs w:val="20"/>
        </w:rPr>
        <w:t>Колледжем</w:t>
      </w:r>
      <w:r w:rsidRPr="009569AC">
        <w:rPr>
          <w:rFonts w:hint="cs"/>
          <w:sz w:val="20"/>
          <w:szCs w:val="20"/>
        </w:rPr>
        <w:t xml:space="preserve"> (</w:t>
      </w:r>
      <w:r>
        <w:rPr>
          <w:sz w:val="20"/>
          <w:szCs w:val="20"/>
        </w:rPr>
        <w:t>Колледжу</w:t>
      </w:r>
      <w:r w:rsidRPr="009569AC">
        <w:rPr>
          <w:rFonts w:hint="cs"/>
          <w:sz w:val="20"/>
          <w:szCs w:val="20"/>
        </w:rPr>
        <w:t>), а также обусловленные настоящим Согласием.</w:t>
      </w:r>
    </w:p>
    <w:p w14:paraId="30C94575" w14:textId="77777777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9569AC">
        <w:rPr>
          <w:rFonts w:hint="cs"/>
          <w:sz w:val="20"/>
          <w:szCs w:val="20"/>
        </w:rPr>
        <w:t xml:space="preserve">Под </w:t>
      </w:r>
      <w:r w:rsidRPr="009569AC">
        <w:rPr>
          <w:rFonts w:hint="cs"/>
          <w:b/>
          <w:sz w:val="20"/>
          <w:szCs w:val="20"/>
        </w:rPr>
        <w:t>обработкой персональных данных</w:t>
      </w:r>
      <w:r w:rsidRPr="009569AC">
        <w:rPr>
          <w:rFonts w:hint="cs"/>
          <w:sz w:val="20"/>
          <w:szCs w:val="20"/>
        </w:rPr>
        <w:t xml:space="preserve"> понимается: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14:paraId="57013BA7" w14:textId="7B84BDD9" w:rsidR="00F916D9" w:rsidRDefault="00F916D9" w:rsidP="006207E3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9569AC">
        <w:rPr>
          <w:rFonts w:hint="cs"/>
          <w:sz w:val="20"/>
          <w:szCs w:val="20"/>
        </w:rPr>
        <w:t>Обработка персональных данных Субъекта персональных данных осуществляется в целях:</w:t>
      </w:r>
      <w:r w:rsidR="006207E3">
        <w:rPr>
          <w:sz w:val="20"/>
          <w:szCs w:val="20"/>
        </w:rPr>
        <w:t xml:space="preserve"> </w:t>
      </w:r>
      <w:r w:rsidR="006207E3" w:rsidRPr="006207E3">
        <w:rPr>
          <w:sz w:val="20"/>
          <w:szCs w:val="20"/>
        </w:rPr>
        <w:t xml:space="preserve">проведения психолого-педагогической и функциональной диагностики, поступающего на предмет готовности к обучению в </w:t>
      </w:r>
      <w:r w:rsidR="006207E3">
        <w:rPr>
          <w:sz w:val="20"/>
          <w:szCs w:val="20"/>
        </w:rPr>
        <w:t xml:space="preserve">Колледже, </w:t>
      </w:r>
      <w:r w:rsidR="006207E3" w:rsidRPr="006207E3">
        <w:rPr>
          <w:sz w:val="20"/>
          <w:szCs w:val="20"/>
        </w:rPr>
        <w:t xml:space="preserve">обеспечения права Субъекта персональных данных на образование; </w:t>
      </w:r>
      <w:r w:rsidR="006207E3">
        <w:rPr>
          <w:sz w:val="20"/>
          <w:szCs w:val="20"/>
        </w:rPr>
        <w:t>в</w:t>
      </w:r>
      <w:r w:rsidR="006207E3" w:rsidRPr="006207E3">
        <w:rPr>
          <w:sz w:val="20"/>
          <w:szCs w:val="20"/>
        </w:rPr>
        <w:t xml:space="preserve">ыполнения процедуры приема, заключения договора об образовании, формирования статистической отчетности; </w:t>
      </w:r>
      <w:r w:rsidR="00740123" w:rsidRPr="00740123">
        <w:rPr>
          <w:sz w:val="20"/>
          <w:szCs w:val="20"/>
        </w:rPr>
        <w:t>получение новостной рассылки</w:t>
      </w:r>
      <w:r w:rsidR="00740123">
        <w:rPr>
          <w:sz w:val="20"/>
          <w:szCs w:val="20"/>
        </w:rPr>
        <w:t>;</w:t>
      </w:r>
      <w:r w:rsidR="00740123" w:rsidRPr="006207E3">
        <w:rPr>
          <w:sz w:val="20"/>
          <w:szCs w:val="20"/>
        </w:rPr>
        <w:t xml:space="preserve"> </w:t>
      </w:r>
      <w:r w:rsidR="006207E3" w:rsidRPr="006207E3">
        <w:rPr>
          <w:sz w:val="20"/>
          <w:szCs w:val="20"/>
        </w:rPr>
        <w:t>подготовки протоколов вступительных испытаний, приказов о зачислении</w:t>
      </w:r>
      <w:r w:rsidR="006207E3">
        <w:rPr>
          <w:sz w:val="20"/>
          <w:szCs w:val="20"/>
        </w:rPr>
        <w:t xml:space="preserve">. </w:t>
      </w:r>
    </w:p>
    <w:p w14:paraId="53642E83" w14:textId="6F5F15C1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9569AC">
        <w:rPr>
          <w:rFonts w:hint="cs"/>
          <w:sz w:val="20"/>
          <w:szCs w:val="20"/>
        </w:rPr>
        <w:t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Российской Федерации и локальными нормативными актами</w:t>
      </w:r>
      <w:r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>.</w:t>
      </w:r>
    </w:p>
    <w:p w14:paraId="0A84F23B" w14:textId="791758FB" w:rsidR="00F916D9" w:rsidRPr="004A18A1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Колледж </w:t>
      </w:r>
      <w:r w:rsidRPr="004A18A1">
        <w:rPr>
          <w:sz w:val="20"/>
          <w:szCs w:val="20"/>
        </w:rPr>
        <w:t>имеет право передавать персональные данные в соответствии с законодательством Российской Федерации следующим третьим лицам:</w:t>
      </w:r>
    </w:p>
    <w:p w14:paraId="294D7523" w14:textId="0FBD8EF2" w:rsidR="00F916D9" w:rsidRDefault="00F916D9" w:rsidP="00F916D9">
      <w:pPr>
        <w:ind w:firstLine="740"/>
        <w:jc w:val="both"/>
        <w:rPr>
          <w:sz w:val="20"/>
          <w:szCs w:val="20"/>
        </w:rPr>
      </w:pPr>
      <w:r w:rsidRPr="004A18A1">
        <w:rPr>
          <w:sz w:val="20"/>
          <w:szCs w:val="20"/>
        </w:rPr>
        <w:t>– АО «СОЦИАЛЬНАЯ ПЛАТФОРМА ЛУЧ» (Г.МОСКВА, ВН.ТЕР.Г. МУНИЦИПАЛЬНЫЙ ОКРУГ НАГАТИНО-САДОВНИКИ, УЛ НАГАТИНСКАЯ, Д. 2, ПОМЕЩ. 20/2).</w:t>
      </w:r>
    </w:p>
    <w:p w14:paraId="7A9E1B5D" w14:textId="556DEB71" w:rsidR="00880FDC" w:rsidRPr="00880FDC" w:rsidRDefault="00880FDC" w:rsidP="00880FDC">
      <w:pPr>
        <w:ind w:firstLine="740"/>
        <w:jc w:val="both"/>
        <w:rPr>
          <w:sz w:val="20"/>
          <w:szCs w:val="20"/>
        </w:rPr>
      </w:pPr>
      <w:commentRangeStart w:id="1"/>
      <w:r w:rsidRPr="004A18A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880FDC">
        <w:rPr>
          <w:sz w:val="20"/>
          <w:szCs w:val="20"/>
        </w:rPr>
        <w:t>ОАНО «С</w:t>
      </w:r>
      <w:r>
        <w:rPr>
          <w:sz w:val="20"/>
          <w:szCs w:val="20"/>
        </w:rPr>
        <w:t>КОЛКА</w:t>
      </w:r>
      <w:r w:rsidRPr="00880FDC">
        <w:rPr>
          <w:sz w:val="20"/>
          <w:szCs w:val="20"/>
        </w:rPr>
        <w:t>» (г. Москва, вн. тер. г. муниципальный округ Можайский, тер Сколково инновационного центра, б-р Большой, д. 37).</w:t>
      </w:r>
      <w:commentRangeEnd w:id="1"/>
      <w:r w:rsidRPr="00880FDC">
        <w:rPr>
          <w:rStyle w:val="ab"/>
          <w:sz w:val="20"/>
          <w:szCs w:val="20"/>
        </w:rPr>
        <w:commentReference w:id="1"/>
      </w:r>
    </w:p>
    <w:p w14:paraId="69A57B98" w14:textId="1475AD8C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9569AC">
        <w:rPr>
          <w:rFonts w:hint="cs"/>
          <w:sz w:val="20"/>
          <w:szCs w:val="20"/>
        </w:rPr>
        <w:t xml:space="preserve">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путем представления в </w:t>
      </w:r>
      <w:r>
        <w:rPr>
          <w:sz w:val="20"/>
          <w:szCs w:val="20"/>
        </w:rPr>
        <w:t xml:space="preserve">Колледж </w:t>
      </w:r>
      <w:r w:rsidRPr="009569AC">
        <w:rPr>
          <w:rFonts w:hint="cs"/>
          <w:sz w:val="20"/>
          <w:szCs w:val="20"/>
        </w:rPr>
        <w:t>письменного заявления Субъекта персональных данных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</w:t>
      </w:r>
      <w:r w:rsidR="00FD17D6"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>, в том числе во внутренние документы</w:t>
      </w:r>
      <w:r w:rsidR="00FD17D6"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 xml:space="preserve">, в период действия Согласия, могут передаваться третьим лицам. </w:t>
      </w:r>
      <w:r w:rsidR="00FD17D6">
        <w:rPr>
          <w:sz w:val="20"/>
          <w:szCs w:val="20"/>
        </w:rPr>
        <w:t xml:space="preserve">Колледж </w:t>
      </w:r>
      <w:r w:rsidRPr="009569AC">
        <w:rPr>
          <w:rFonts w:hint="cs"/>
          <w:sz w:val="20"/>
          <w:szCs w:val="20"/>
        </w:rPr>
        <w:t>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1293FF08" w14:textId="018F86BD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9569AC">
        <w:rPr>
          <w:rFonts w:hint="cs"/>
          <w:sz w:val="20"/>
          <w:szCs w:val="20"/>
        </w:rPr>
        <w:t>Согласие</w:t>
      </w:r>
      <w:r>
        <w:rPr>
          <w:sz w:val="20"/>
          <w:szCs w:val="20"/>
        </w:rPr>
        <w:t xml:space="preserve"> </w:t>
      </w:r>
      <w:r w:rsidRPr="00247CD6">
        <w:rPr>
          <w:sz w:val="20"/>
          <w:szCs w:val="20"/>
        </w:rPr>
        <w:t>действует до достижения целей обработки или до момента его отзыва</w:t>
      </w:r>
      <w:r w:rsidRPr="009569AC">
        <w:rPr>
          <w:rFonts w:hint="cs"/>
          <w:sz w:val="20"/>
          <w:szCs w:val="20"/>
        </w:rPr>
        <w:t xml:space="preserve">. </w:t>
      </w:r>
    </w:p>
    <w:p w14:paraId="1B0437CB" w14:textId="602863BF" w:rsidR="00F916D9" w:rsidRDefault="00F916D9" w:rsidP="00F916D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="00FD17D6">
        <w:rPr>
          <w:sz w:val="20"/>
          <w:szCs w:val="20"/>
        </w:rPr>
        <w:t>Колледж</w:t>
      </w:r>
      <w:r w:rsidRPr="009569AC">
        <w:rPr>
          <w:rFonts w:hint="cs"/>
          <w:sz w:val="20"/>
          <w:szCs w:val="20"/>
        </w:rPr>
        <w:t xml:space="preserve">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 </w:t>
      </w:r>
    </w:p>
    <w:p w14:paraId="4EE09321" w14:textId="77777777" w:rsidR="00FD17D6" w:rsidRDefault="00FD17D6" w:rsidP="00F916D9">
      <w:pPr>
        <w:ind w:firstLine="709"/>
        <w:jc w:val="both"/>
        <w:rPr>
          <w:sz w:val="20"/>
          <w:szCs w:val="20"/>
        </w:rPr>
      </w:pPr>
    </w:p>
    <w:p w14:paraId="7E68CC1F" w14:textId="77777777" w:rsidR="00FD17D6" w:rsidRPr="009569AC" w:rsidRDefault="00FD17D6" w:rsidP="00F916D9">
      <w:pPr>
        <w:ind w:firstLine="709"/>
        <w:jc w:val="both"/>
        <w:rPr>
          <w:sz w:val="20"/>
          <w:szCs w:val="20"/>
        </w:rPr>
      </w:pPr>
    </w:p>
    <w:p w14:paraId="0BDD1894" w14:textId="77777777" w:rsidR="00F916D9" w:rsidRPr="009569AC" w:rsidRDefault="00F916D9" w:rsidP="00F916D9">
      <w:pPr>
        <w:jc w:val="both"/>
        <w:rPr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 </w:t>
      </w:r>
    </w:p>
    <w:tbl>
      <w:tblPr>
        <w:tblStyle w:val="af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18"/>
        <w:gridCol w:w="1953"/>
        <w:gridCol w:w="327"/>
        <w:gridCol w:w="3528"/>
      </w:tblGrid>
      <w:tr w:rsidR="00F916D9" w:rsidRPr="009569AC" w14:paraId="718D6469" w14:textId="77777777" w:rsidTr="00247CD6">
        <w:trPr>
          <w:trHeight w:val="283"/>
          <w:jc w:val="center"/>
        </w:trPr>
        <w:tc>
          <w:tcPr>
            <w:tcW w:w="3753" w:type="dxa"/>
            <w:tcBorders>
              <w:bottom w:val="single" w:sz="4" w:space="0" w:color="auto"/>
            </w:tcBorders>
            <w:vAlign w:val="center"/>
          </w:tcPr>
          <w:p w14:paraId="3C049139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29" w:type="dxa"/>
            <w:vAlign w:val="center"/>
          </w:tcPr>
          <w:p w14:paraId="16441F09" w14:textId="77777777" w:rsidR="00F916D9" w:rsidRPr="009569AC" w:rsidRDefault="00F916D9" w:rsidP="00247CD6">
            <w:pPr>
              <w:jc w:val="center"/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E676241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32" w:type="dxa"/>
            <w:vAlign w:val="center"/>
          </w:tcPr>
          <w:p w14:paraId="6F31241D" w14:textId="77777777" w:rsidR="00F916D9" w:rsidRPr="009569AC" w:rsidRDefault="00F916D9" w:rsidP="00247CD6">
            <w:pPr>
              <w:jc w:val="center"/>
            </w:pPr>
            <w:r w:rsidRPr="009569AC">
              <w:t>/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vAlign w:val="center"/>
          </w:tcPr>
          <w:p w14:paraId="4B4357D5" w14:textId="401132AD" w:rsidR="00F916D9" w:rsidRPr="00A304A6" w:rsidRDefault="00F916D9" w:rsidP="00247CD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16D9" w:rsidRPr="009569AC" w14:paraId="2A70F65E" w14:textId="77777777" w:rsidTr="00247CD6">
        <w:trPr>
          <w:jc w:val="center"/>
        </w:trPr>
        <w:tc>
          <w:tcPr>
            <w:tcW w:w="3753" w:type="dxa"/>
            <w:tcBorders>
              <w:top w:val="single" w:sz="4" w:space="0" w:color="auto"/>
            </w:tcBorders>
            <w:vAlign w:val="center"/>
          </w:tcPr>
          <w:p w14:paraId="58520EC6" w14:textId="77777777" w:rsidR="00F916D9" w:rsidRPr="009569AC" w:rsidRDefault="00F916D9" w:rsidP="00247CD6">
            <w:pPr>
              <w:jc w:val="center"/>
            </w:pPr>
            <w:r w:rsidRPr="009569AC">
              <w:t>(дата подписания)</w:t>
            </w:r>
          </w:p>
        </w:tc>
        <w:tc>
          <w:tcPr>
            <w:tcW w:w="329" w:type="dxa"/>
            <w:vAlign w:val="center"/>
          </w:tcPr>
          <w:p w14:paraId="5F0D9AB8" w14:textId="77777777" w:rsidR="00F916D9" w:rsidRPr="009569AC" w:rsidRDefault="00F916D9" w:rsidP="00247CD6">
            <w:pPr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27F5680D" w14:textId="77777777" w:rsidR="00F916D9" w:rsidRPr="009569AC" w:rsidRDefault="00F916D9" w:rsidP="00247CD6">
            <w:pPr>
              <w:jc w:val="center"/>
            </w:pPr>
            <w:r w:rsidRPr="009569AC">
              <w:t>(подпись)</w:t>
            </w:r>
          </w:p>
        </w:tc>
        <w:tc>
          <w:tcPr>
            <w:tcW w:w="332" w:type="dxa"/>
            <w:vAlign w:val="center"/>
          </w:tcPr>
          <w:p w14:paraId="0CA58115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750" w:type="dxa"/>
            <w:tcBorders>
              <w:top w:val="single" w:sz="4" w:space="0" w:color="auto"/>
            </w:tcBorders>
            <w:vAlign w:val="center"/>
          </w:tcPr>
          <w:p w14:paraId="4455CB9C" w14:textId="77777777" w:rsidR="00F916D9" w:rsidRPr="009569AC" w:rsidRDefault="00F916D9" w:rsidP="00247CD6">
            <w:pPr>
              <w:jc w:val="center"/>
            </w:pPr>
            <w:r w:rsidRPr="009569AC">
              <w:t>(расшифровка подписи)</w:t>
            </w:r>
          </w:p>
        </w:tc>
      </w:tr>
    </w:tbl>
    <w:p w14:paraId="4AA82DB1" w14:textId="77777777" w:rsidR="00F916D9" w:rsidRPr="009569AC" w:rsidRDefault="00F916D9" w:rsidP="00F916D9"/>
    <w:p w14:paraId="343AD601" w14:textId="77777777" w:rsidR="00730013" w:rsidRPr="00EA0318" w:rsidRDefault="00730013" w:rsidP="00B843C0">
      <w:pPr>
        <w:spacing w:before="20"/>
        <w:rPr>
          <w:b/>
          <w:bCs/>
          <w:sz w:val="22"/>
          <w:szCs w:val="22"/>
          <w:lang w:eastAsia="en-US"/>
        </w:rPr>
      </w:pPr>
    </w:p>
    <w:sectPr w:rsidR="00730013" w:rsidRPr="00EA0318">
      <w:headerReference w:type="default" r:id="rId12"/>
      <w:pgSz w:w="11906" w:h="16838"/>
      <w:pgMar w:top="1134" w:right="567" w:bottom="1134" w:left="1701" w:header="708" w:footer="0" w:gutter="0"/>
      <w:cols w:space="720"/>
      <w:formProt w:val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Лев Иосифович Азизов" w:date="2026-08-21T10:10:00Z" w:initials="LIA">
    <w:p w14:paraId="74EE2CAF" w14:textId="57861E02" w:rsidR="00880FDC" w:rsidRDefault="00880FDC">
      <w:pPr>
        <w:pStyle w:val="ad"/>
      </w:pPr>
      <w:r>
        <w:rPr>
          <w:rStyle w:val="ab"/>
        </w:rPr>
        <w:annotationRef/>
      </w:r>
      <w:r>
        <w:t xml:space="preserve">Поскольку подразумевается ситовое взаимодействие я бы указал еще и Сколку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EE2CA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99FAD5" w16cex:dateUtc="2026-08-21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EE2CAF" w16cid:durableId="2C99FA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2BFD" w14:textId="77777777" w:rsidR="00FA7A88" w:rsidRPr="00764C75" w:rsidRDefault="00FA7A88">
      <w:r w:rsidRPr="00764C75">
        <w:separator/>
      </w:r>
    </w:p>
  </w:endnote>
  <w:endnote w:type="continuationSeparator" w:id="0">
    <w:p w14:paraId="1ADBFB83" w14:textId="77777777" w:rsidR="00FA7A88" w:rsidRPr="00764C75" w:rsidRDefault="00FA7A88">
      <w:r w:rsidRPr="00764C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DBB6" w14:textId="77777777" w:rsidR="00FA7A88" w:rsidRPr="00764C75" w:rsidRDefault="00FA7A88">
      <w:r w:rsidRPr="00764C75">
        <w:separator/>
      </w:r>
    </w:p>
  </w:footnote>
  <w:footnote w:type="continuationSeparator" w:id="0">
    <w:p w14:paraId="4E4F7D45" w14:textId="77777777" w:rsidR="00FA7A88" w:rsidRPr="00764C75" w:rsidRDefault="00FA7A88">
      <w:r w:rsidRPr="00764C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2417"/>
      <w:docPartObj>
        <w:docPartGallery w:val="Page Numbers (Top of Page)"/>
        <w:docPartUnique/>
      </w:docPartObj>
    </w:sdtPr>
    <w:sdtContent>
      <w:p w14:paraId="1109EDC9" w14:textId="77777777" w:rsidR="00730013" w:rsidRPr="00764C75" w:rsidRDefault="00642EC0">
        <w:pPr>
          <w:pStyle w:val="a6"/>
          <w:jc w:val="center"/>
          <w:rPr>
            <w:rFonts w:ascii="Times New Roman" w:hAnsi="Times New Roman" w:cs="Times New Roman"/>
          </w:rPr>
        </w:pPr>
        <w:r w:rsidRPr="00764C75">
          <w:rPr>
            <w:rFonts w:ascii="Times New Roman" w:hAnsi="Times New Roman" w:cs="Times New Roman"/>
          </w:rPr>
          <w:fldChar w:fldCharType="begin"/>
        </w:r>
        <w:r w:rsidRPr="00764C75">
          <w:rPr>
            <w:rFonts w:ascii="Times New Roman" w:hAnsi="Times New Roman" w:cs="Times New Roman"/>
          </w:rPr>
          <w:instrText xml:space="preserve"> PAGE </w:instrText>
        </w:r>
        <w:r w:rsidRPr="00764C75">
          <w:rPr>
            <w:rFonts w:ascii="Times New Roman" w:hAnsi="Times New Roman" w:cs="Times New Roman"/>
          </w:rPr>
          <w:fldChar w:fldCharType="separate"/>
        </w:r>
        <w:r w:rsidRPr="00764C75">
          <w:rPr>
            <w:rFonts w:ascii="Times New Roman" w:hAnsi="Times New Roman" w:cs="Times New Roman"/>
          </w:rPr>
          <w:t>2</w:t>
        </w:r>
        <w:r w:rsidRPr="00764C7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CCB"/>
    <w:multiLevelType w:val="multilevel"/>
    <w:tmpl w:val="0FF486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78063E"/>
    <w:multiLevelType w:val="hybridMultilevel"/>
    <w:tmpl w:val="2E90AA10"/>
    <w:lvl w:ilvl="0" w:tplc="1EBA0F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3051242"/>
    <w:multiLevelType w:val="hybridMultilevel"/>
    <w:tmpl w:val="5C025408"/>
    <w:lvl w:ilvl="0" w:tplc="1EBA0F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5142471">
    <w:abstractNumId w:val="0"/>
  </w:num>
  <w:num w:numId="2" w16cid:durableId="1966036326">
    <w:abstractNumId w:val="2"/>
  </w:num>
  <w:num w:numId="3" w16cid:durableId="71011162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Лев Иосифович Азизов">
    <w15:presenceInfo w15:providerId="None" w15:userId="Лев Иосифович Азизо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13"/>
    <w:rsid w:val="00015540"/>
    <w:rsid w:val="00041053"/>
    <w:rsid w:val="00072194"/>
    <w:rsid w:val="00091E71"/>
    <w:rsid w:val="000C5F2F"/>
    <w:rsid w:val="000D6828"/>
    <w:rsid w:val="001030A0"/>
    <w:rsid w:val="00111617"/>
    <w:rsid w:val="00133607"/>
    <w:rsid w:val="00140E32"/>
    <w:rsid w:val="00203A99"/>
    <w:rsid w:val="0021237F"/>
    <w:rsid w:val="0022406A"/>
    <w:rsid w:val="002240ED"/>
    <w:rsid w:val="0026451D"/>
    <w:rsid w:val="002939DE"/>
    <w:rsid w:val="00297A5B"/>
    <w:rsid w:val="002A7AEB"/>
    <w:rsid w:val="002B4A6C"/>
    <w:rsid w:val="002E12BC"/>
    <w:rsid w:val="00316BE9"/>
    <w:rsid w:val="00320404"/>
    <w:rsid w:val="00323020"/>
    <w:rsid w:val="00330E4F"/>
    <w:rsid w:val="00331992"/>
    <w:rsid w:val="003440F2"/>
    <w:rsid w:val="003523CF"/>
    <w:rsid w:val="00375F37"/>
    <w:rsid w:val="003A68EB"/>
    <w:rsid w:val="003B4B2B"/>
    <w:rsid w:val="003B4D36"/>
    <w:rsid w:val="003C7EBF"/>
    <w:rsid w:val="003D261F"/>
    <w:rsid w:val="003E1A35"/>
    <w:rsid w:val="00421A1C"/>
    <w:rsid w:val="00424311"/>
    <w:rsid w:val="004248EE"/>
    <w:rsid w:val="00430D93"/>
    <w:rsid w:val="004400EC"/>
    <w:rsid w:val="00446EDA"/>
    <w:rsid w:val="00470668"/>
    <w:rsid w:val="00473564"/>
    <w:rsid w:val="00476C53"/>
    <w:rsid w:val="00480C11"/>
    <w:rsid w:val="004905F3"/>
    <w:rsid w:val="004D290E"/>
    <w:rsid w:val="004F284D"/>
    <w:rsid w:val="004F3F2F"/>
    <w:rsid w:val="005001EA"/>
    <w:rsid w:val="0052039C"/>
    <w:rsid w:val="00555B35"/>
    <w:rsid w:val="005767BD"/>
    <w:rsid w:val="005971ED"/>
    <w:rsid w:val="005A4258"/>
    <w:rsid w:val="00604FFD"/>
    <w:rsid w:val="006124E9"/>
    <w:rsid w:val="006207E3"/>
    <w:rsid w:val="006279A5"/>
    <w:rsid w:val="00642EC0"/>
    <w:rsid w:val="00657381"/>
    <w:rsid w:val="00661B1A"/>
    <w:rsid w:val="006763DF"/>
    <w:rsid w:val="006C3A92"/>
    <w:rsid w:val="006D2771"/>
    <w:rsid w:val="006F5456"/>
    <w:rsid w:val="00730013"/>
    <w:rsid w:val="007376E2"/>
    <w:rsid w:val="00740123"/>
    <w:rsid w:val="0075000B"/>
    <w:rsid w:val="00764C75"/>
    <w:rsid w:val="00773CBD"/>
    <w:rsid w:val="007841AC"/>
    <w:rsid w:val="0078614E"/>
    <w:rsid w:val="0079364E"/>
    <w:rsid w:val="007F276E"/>
    <w:rsid w:val="0080222A"/>
    <w:rsid w:val="0085629A"/>
    <w:rsid w:val="00864D96"/>
    <w:rsid w:val="00880E0E"/>
    <w:rsid w:val="00880FDC"/>
    <w:rsid w:val="00893E70"/>
    <w:rsid w:val="008A3F66"/>
    <w:rsid w:val="008A5906"/>
    <w:rsid w:val="008B084B"/>
    <w:rsid w:val="008B2474"/>
    <w:rsid w:val="008F27A6"/>
    <w:rsid w:val="00901BA2"/>
    <w:rsid w:val="009137C5"/>
    <w:rsid w:val="00930FFE"/>
    <w:rsid w:val="00931653"/>
    <w:rsid w:val="0093447A"/>
    <w:rsid w:val="00936A10"/>
    <w:rsid w:val="009526DD"/>
    <w:rsid w:val="0096049A"/>
    <w:rsid w:val="009662C3"/>
    <w:rsid w:val="009B6C10"/>
    <w:rsid w:val="009C179A"/>
    <w:rsid w:val="00A00C66"/>
    <w:rsid w:val="00A17E3E"/>
    <w:rsid w:val="00A25AB4"/>
    <w:rsid w:val="00A27F3B"/>
    <w:rsid w:val="00A31B92"/>
    <w:rsid w:val="00A53A5D"/>
    <w:rsid w:val="00A66D11"/>
    <w:rsid w:val="00A70D90"/>
    <w:rsid w:val="00A70E77"/>
    <w:rsid w:val="00A81940"/>
    <w:rsid w:val="00A85E67"/>
    <w:rsid w:val="00A91AB9"/>
    <w:rsid w:val="00AC0F88"/>
    <w:rsid w:val="00AE1574"/>
    <w:rsid w:val="00AE28B1"/>
    <w:rsid w:val="00AF6F1A"/>
    <w:rsid w:val="00B00CA8"/>
    <w:rsid w:val="00B1721C"/>
    <w:rsid w:val="00B3576F"/>
    <w:rsid w:val="00B4582D"/>
    <w:rsid w:val="00B45F9B"/>
    <w:rsid w:val="00B70337"/>
    <w:rsid w:val="00B843C0"/>
    <w:rsid w:val="00BB241A"/>
    <w:rsid w:val="00BB5DF3"/>
    <w:rsid w:val="00BF50ED"/>
    <w:rsid w:val="00C03087"/>
    <w:rsid w:val="00C03BBA"/>
    <w:rsid w:val="00C26183"/>
    <w:rsid w:val="00C27FA6"/>
    <w:rsid w:val="00C41308"/>
    <w:rsid w:val="00C47756"/>
    <w:rsid w:val="00C562CF"/>
    <w:rsid w:val="00C8327F"/>
    <w:rsid w:val="00C85CD4"/>
    <w:rsid w:val="00C96B2C"/>
    <w:rsid w:val="00CA3491"/>
    <w:rsid w:val="00CA3A2F"/>
    <w:rsid w:val="00CF6BFA"/>
    <w:rsid w:val="00D00EB2"/>
    <w:rsid w:val="00D04DD1"/>
    <w:rsid w:val="00D136A2"/>
    <w:rsid w:val="00D22725"/>
    <w:rsid w:val="00D36F3D"/>
    <w:rsid w:val="00D6172B"/>
    <w:rsid w:val="00D81B7B"/>
    <w:rsid w:val="00D930CB"/>
    <w:rsid w:val="00DC328B"/>
    <w:rsid w:val="00DC369B"/>
    <w:rsid w:val="00DC7C91"/>
    <w:rsid w:val="00DD1B6D"/>
    <w:rsid w:val="00DD60CA"/>
    <w:rsid w:val="00DF5AB3"/>
    <w:rsid w:val="00E01FC1"/>
    <w:rsid w:val="00E455EE"/>
    <w:rsid w:val="00E51CFF"/>
    <w:rsid w:val="00E77967"/>
    <w:rsid w:val="00E87C49"/>
    <w:rsid w:val="00EA0318"/>
    <w:rsid w:val="00ED2CA3"/>
    <w:rsid w:val="00F32BC0"/>
    <w:rsid w:val="00F80642"/>
    <w:rsid w:val="00F916D9"/>
    <w:rsid w:val="00F91C3F"/>
    <w:rsid w:val="00FA7A88"/>
    <w:rsid w:val="00FB2625"/>
    <w:rsid w:val="00FB791E"/>
    <w:rsid w:val="00FD17D6"/>
    <w:rsid w:val="00FE588C"/>
    <w:rsid w:val="00FF5EB4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0C40"/>
  <w15:docId w15:val="{B20423F8-947A-4365-8574-13C7846C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7517"/>
    <w:rPr>
      <w:color w:val="0000FF"/>
      <w:u w:val="single"/>
    </w:rPr>
  </w:style>
  <w:style w:type="character" w:styleId="a4">
    <w:name w:val="Strong"/>
    <w:uiPriority w:val="22"/>
    <w:qFormat/>
    <w:rsid w:val="001A7517"/>
    <w:rPr>
      <w:b/>
      <w:bCs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0809"/>
  </w:style>
  <w:style w:type="character" w:customStyle="1" w:styleId="a7">
    <w:name w:val="Нижний колонтитул Знак"/>
    <w:basedOn w:val="a0"/>
    <w:link w:val="a8"/>
    <w:uiPriority w:val="99"/>
    <w:qFormat/>
    <w:rsid w:val="00A50809"/>
  </w:style>
  <w:style w:type="character" w:customStyle="1" w:styleId="a9">
    <w:name w:val="Текст Знак"/>
    <w:basedOn w:val="a0"/>
    <w:link w:val="aa"/>
    <w:qFormat/>
    <w:rsid w:val="007C53FD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b">
    <w:name w:val="annotation reference"/>
    <w:qFormat/>
    <w:rsid w:val="0064097D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64097D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">
    <w:name w:val="Основной текст 2 Знак"/>
    <w:basedOn w:val="a0"/>
    <w:link w:val="20"/>
    <w:uiPriority w:val="99"/>
    <w:qFormat/>
    <w:rsid w:val="0064097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493F6E"/>
    <w:rPr>
      <w:color w:val="605E5C"/>
      <w:shd w:val="clear" w:color="auto" w:fill="E1DFDD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2B6632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1"/>
    <w:uiPriority w:val="99"/>
    <w:semiHidden/>
    <w:qFormat/>
    <w:rsid w:val="001E72E7"/>
    <w:rPr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E72E7"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89321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821BDC"/>
    <w:rPr>
      <w:color w:val="605E5C"/>
      <w:shd w:val="clear" w:color="auto" w:fill="E1DFDD"/>
    </w:rPr>
  </w:style>
  <w:style w:type="character" w:customStyle="1" w:styleId="cf01">
    <w:name w:val="cf01"/>
    <w:basedOn w:val="a0"/>
    <w:qFormat/>
    <w:rsid w:val="00287FC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f5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Droid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customStyle="1" w:styleId="Default">
    <w:name w:val="Default"/>
    <w:qFormat/>
    <w:rsid w:val="00E73770"/>
    <w:rPr>
      <w:rFonts w:ascii="Arial" w:eastAsia="Calibri" w:hAnsi="Arial" w:cs="Arial"/>
      <w:color w:val="000000"/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A508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7"/>
    <w:uiPriority w:val="99"/>
    <w:unhideWhenUsed/>
    <w:rsid w:val="00A508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Plain Text"/>
    <w:basedOn w:val="a"/>
    <w:link w:val="a9"/>
    <w:qFormat/>
    <w:rsid w:val="007C53FD"/>
    <w:rPr>
      <w:rFonts w:ascii="Courier New" w:hAnsi="Courier New" w:cs="Courier New"/>
      <w:color w:val="000000"/>
      <w:sz w:val="20"/>
      <w:szCs w:val="20"/>
    </w:rPr>
  </w:style>
  <w:style w:type="paragraph" w:customStyle="1" w:styleId="10">
    <w:name w:val="Текст1"/>
    <w:basedOn w:val="a"/>
    <w:qFormat/>
    <w:rsid w:val="008C5BA4"/>
    <w:rPr>
      <w:rFonts w:ascii="Courier New" w:hAnsi="Courier New" w:cs="Courier New"/>
      <w:color w:val="000000"/>
      <w:sz w:val="20"/>
      <w:szCs w:val="20"/>
      <w:lang w:eastAsia="ar-SA"/>
    </w:rPr>
  </w:style>
  <w:style w:type="paragraph" w:styleId="ad">
    <w:name w:val="annotation text"/>
    <w:basedOn w:val="a"/>
    <w:link w:val="ac"/>
    <w:qFormat/>
    <w:rsid w:val="0064097D"/>
    <w:rPr>
      <w:color w:val="000000"/>
      <w:sz w:val="20"/>
      <w:szCs w:val="20"/>
      <w:lang w:eastAsia="ar-SA"/>
    </w:rPr>
  </w:style>
  <w:style w:type="paragraph" w:styleId="20">
    <w:name w:val="Body Text 2"/>
    <w:basedOn w:val="a"/>
    <w:link w:val="2"/>
    <w:uiPriority w:val="99"/>
    <w:unhideWhenUsed/>
    <w:qFormat/>
    <w:rsid w:val="0064097D"/>
    <w:pPr>
      <w:spacing w:after="120" w:line="480" w:lineRule="auto"/>
    </w:pPr>
    <w:rPr>
      <w:sz w:val="22"/>
      <w:szCs w:val="20"/>
    </w:rPr>
  </w:style>
  <w:style w:type="paragraph" w:styleId="af8">
    <w:name w:val="Revision"/>
    <w:uiPriority w:val="99"/>
    <w:semiHidden/>
    <w:qFormat/>
    <w:rsid w:val="007C13D5"/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2B6632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paragraph" w:styleId="af1">
    <w:name w:val="footnote text"/>
    <w:basedOn w:val="a"/>
    <w:link w:val="af0"/>
    <w:uiPriority w:val="99"/>
    <w:semiHidden/>
    <w:unhideWhenUsed/>
    <w:rsid w:val="001E72E7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4">
    <w:name w:val="Balloon Text"/>
    <w:basedOn w:val="a"/>
    <w:link w:val="af3"/>
    <w:uiPriority w:val="99"/>
    <w:semiHidden/>
    <w:unhideWhenUsed/>
    <w:qFormat/>
    <w:rsid w:val="0089321C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rsid w:val="00291025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203D2"/>
    <w:pPr>
      <w:ind w:left="720"/>
      <w:contextualSpacing/>
    </w:pPr>
  </w:style>
  <w:style w:type="table" w:styleId="afa">
    <w:name w:val="Table Grid"/>
    <w:basedOn w:val="a1"/>
    <w:uiPriority w:val="39"/>
    <w:rsid w:val="00E32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Символ сноски"/>
    <w:uiPriority w:val="99"/>
    <w:semiHidden/>
    <w:unhideWhenUsed/>
    <w:qFormat/>
    <w:rsid w:val="00FB791E"/>
    <w:rPr>
      <w:vertAlign w:val="superscript"/>
    </w:rPr>
  </w:style>
  <w:style w:type="character" w:styleId="afc">
    <w:name w:val="Unresolved Mention"/>
    <w:basedOn w:val="a0"/>
    <w:uiPriority w:val="99"/>
    <w:semiHidden/>
    <w:unhideWhenUsed/>
    <w:rsid w:val="00D00EB2"/>
    <w:rPr>
      <w:color w:val="605E5C"/>
      <w:shd w:val="clear" w:color="auto" w:fill="E1DFDD"/>
    </w:rPr>
  </w:style>
  <w:style w:type="character" w:customStyle="1" w:styleId="afd">
    <w:name w:val="Основной текст_"/>
    <w:basedOn w:val="a0"/>
    <w:link w:val="11"/>
    <w:rsid w:val="006C3A9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fd"/>
    <w:rsid w:val="006C3A92"/>
    <w:pPr>
      <w:suppressAutoHyphens w:val="0"/>
      <w:spacing w:line="264" w:lineRule="auto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448B2-E808-4B44-8025-BC7E4C7E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Portnova</dc:creator>
  <dc:description/>
  <cp:lastModifiedBy>Комаричева Елена Ивановна</cp:lastModifiedBy>
  <cp:revision>7</cp:revision>
  <cp:lastPrinted>2025-11-08T01:44:00Z</cp:lastPrinted>
  <dcterms:created xsi:type="dcterms:W3CDTF">2026-07-14T11:30:00Z</dcterms:created>
  <dcterms:modified xsi:type="dcterms:W3CDTF">2026-08-21T09:32:00Z</dcterms:modified>
  <dc:language>ru-RU</dc:language>
</cp:coreProperties>
</file>